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00"/>
        <w:contextualSpacing/>
        <w:jc w:val="center"/>
        <w:rPr>
          <w:sz w:val="28"/>
          <w:szCs w:val="28"/>
        </w:rPr>
      </w:pPr>
      <w:r>
        <w:rPr>
          <w:rFonts w:cs="Times NR Cyr MT;Times New Roman" w:ascii="Times New Roman" w:hAnsi="Times New Roman"/>
          <w:b/>
          <w:sz w:val="28"/>
          <w:szCs w:val="28"/>
        </w:rPr>
        <w:t>СОГЛАСИЕ</w:t>
      </w:r>
    </w:p>
    <w:p>
      <w:pPr>
        <w:pStyle w:val="Normal"/>
        <w:bidi w:val="0"/>
        <w:spacing w:before="0" w:after="200"/>
        <w:contextualSpacing/>
        <w:jc w:val="center"/>
        <w:rPr>
          <w:rFonts w:ascii="Times NR Cyr MT;Times New Roman" w:hAnsi="Times NR Cyr MT;Times New Roman" w:cs="Times NR Cyr MT;Times New Roman"/>
          <w:sz w:val="28"/>
          <w:szCs w:val="28"/>
        </w:rPr>
      </w:pPr>
      <w:r>
        <w:rPr>
          <w:rFonts w:cs="Times NR Cyr MT;Times New Roman" w:ascii="Times New Roman" w:hAnsi="Times New Roman"/>
          <w:sz w:val="28"/>
          <w:szCs w:val="28"/>
        </w:rPr>
        <w:t>на обработку персональных данных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Оператор персональных данных обучающихся: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b/>
          <w:b/>
          <w:sz w:val="24"/>
          <w:szCs w:val="24"/>
        </w:rPr>
      </w:pPr>
      <w:r>
        <w:rPr>
          <w:rFonts w:cs="Times NR Cyr MT;Times New Roman" w:ascii="Times New Roman" w:hAnsi="Times New Roman"/>
          <w:b/>
          <w:sz w:val="24"/>
          <w:szCs w:val="24"/>
        </w:rPr>
        <w:t>муниципальное бюджетное общеобразовательное учреждение- Совхозная средняя общеобразовательная школа Корсаковского района Орловской области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Адрес: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b/>
          <w:b/>
          <w:sz w:val="24"/>
          <w:szCs w:val="24"/>
        </w:rPr>
      </w:pPr>
      <w:r>
        <w:rPr>
          <w:rFonts w:cs="Times NR Cyr MT;Times New Roman" w:ascii="Times New Roman" w:hAnsi="Times New Roman"/>
          <w:b/>
          <w:sz w:val="24"/>
          <w:szCs w:val="24"/>
        </w:rPr>
        <w:t>303586, Россия, Орловская область, Корсаковский район, д.Нечаево, д.53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Ответственный за обработку персональных данных: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b/>
          <w:b/>
          <w:sz w:val="24"/>
          <w:szCs w:val="24"/>
        </w:rPr>
      </w:pPr>
      <w:r>
        <w:rPr>
          <w:rFonts w:cs="Times NR Cyr MT;Times New Roman" w:ascii="Times New Roman" w:hAnsi="Times New Roman"/>
          <w:b/>
          <w:sz w:val="24"/>
          <w:szCs w:val="24"/>
        </w:rPr>
        <w:t>Белоусова Наталья Владимировна</w:t>
      </w:r>
    </w:p>
    <w:p>
      <w:pPr>
        <w:pStyle w:val="Normal"/>
        <w:bidi w:val="0"/>
        <w:spacing w:before="0" w:after="200"/>
        <w:contextualSpacing/>
        <w:jc w:val="both"/>
        <w:rPr>
          <w:rFonts w:ascii="Times NR Cyr MT;Times New Roman" w:hAnsi="Times NR Cyr MT;Times New Roman" w:cs="Times NR Cyr MT;Times New Roman"/>
          <w:b/>
          <w:b/>
          <w:sz w:val="24"/>
          <w:szCs w:val="24"/>
        </w:rPr>
      </w:pPr>
      <w:r>
        <w:rPr>
          <w:rFonts w:cs="Times NR Cyr MT;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данных», 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Я_________________________________________________________________________________________________________________________________________________________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(Ф.И.О)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_________________________  серия  _______  №  _______  выдан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(вид документа, удостоверяющего личность)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проживающий(ая) по адресу: _____________________________________________________________________________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настоящим  даю  свое  согласие  на  обработку  муниципальным  бюджетным  общеобразовательным учреждением  -  Совхозной средней  общеобразовательной  школой Корсаковского района Орловской области моих  персональных  данных  и персональных  данных  моего  (ей) </w:t>
      </w:r>
    </w:p>
    <w:p>
      <w:pPr>
        <w:pStyle w:val="Normal"/>
        <w:bidi w:val="0"/>
        <w:spacing w:lineRule="auto" w:line="240" w:before="280" w:after="280"/>
        <w:jc w:val="center"/>
        <w:rPr>
          <w:sz w:val="28"/>
          <w:szCs w:val="28"/>
        </w:rPr>
      </w:pPr>
      <w:r>
        <w:rPr>
          <w:rFonts w:cs="Times NR Cyr MT;Times New Roman"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>
        <w:rPr>
          <w:rFonts w:cs="Times NR Cyr MT;Times New Roman" w:ascii="Times New Roman" w:hAnsi="Times New Roman"/>
          <w:sz w:val="24"/>
          <w:szCs w:val="24"/>
        </w:rPr>
        <w:t>(сына/дочери, ФИО)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являющегося (ейся) обучающимся(ейся) муниципального бюджетного общеобразовательного учреждения- Совхозной средней общеобразовательной школы Корсаковского района Орловской области   для формирования на всех уровнях  управления  образовательным  процессом  единого  интегрированного  банка  данных обучающегося  контингента  в  целях  осуществления  образовательной  деятельности,  индивидуального учета результатов освоения обучающимися образовательных программ, формирования баз данных для обеспечения  принятия  управленческих  решений,  обеспечения  мониторинга  соблюдения  прав  детей  на получение  образования  посредством  получения  достоверной  и  оперативной  информации  о  состоянии образовательной системы.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8"/>
          <w:szCs w:val="28"/>
        </w:rPr>
        <w:t xml:space="preserve">            </w:t>
      </w:r>
      <w:r>
        <w:rPr>
          <w:rFonts w:cs="Times NR Cyr MT;Times New Roman" w:ascii="Times New Roman" w:hAnsi="Times New Roman"/>
          <w:sz w:val="24"/>
          <w:szCs w:val="24"/>
        </w:rPr>
        <w:t xml:space="preserve">Способ обработки персональных данных: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-  смешанная обработка персональных данных с передачей полученной информации по внутренней сети и сети  «Интернет»  с  применением  автоматизированной  информационно-аналитической  системы управления образовательным учреждением.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      </w:t>
      </w:r>
      <w:r>
        <w:rPr>
          <w:rFonts w:cs="Times NR Cyr MT;Times New Roman" w:ascii="Times New Roman" w:hAnsi="Times New Roman"/>
          <w:sz w:val="24"/>
          <w:szCs w:val="24"/>
        </w:rPr>
        <w:t xml:space="preserve">Предоставляемые  мной  персональные  данные  могут  использоваться  администрацией  в  целях формирования  базы  данных  в  унифицированных  программных  средствах,  предназначенных  для информационного обеспечения принятия управленческих решений на всех уровнях функционирования образовательного комплекса.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   </w:t>
      </w:r>
      <w:r>
        <w:rPr>
          <w:rFonts w:cs="Times NR Cyr MT;Times New Roman" w:ascii="Times New Roman" w:hAnsi="Times New Roman"/>
          <w:sz w:val="24"/>
          <w:szCs w:val="24"/>
        </w:rPr>
        <w:t xml:space="preserve">Администрация  вправе  размещать  обрабатываемые  персональные  данные  в  информационно-телекоммуникационных  сетях  с  целью  предоставления  доступа  к  ним  ограниченному  кругу  лиц: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обучающимся,  родителям  (законным  представителям),  а  также  административным  и  педагогическим работникам школы.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    </w:t>
      </w:r>
      <w:r>
        <w:rPr>
          <w:rFonts w:cs="Times NR Cyr MT;Times New Roman" w:ascii="Times New Roman" w:hAnsi="Times New Roman"/>
          <w:sz w:val="24"/>
          <w:szCs w:val="24"/>
        </w:rPr>
        <w:t xml:space="preserve">Администрация  вправе  размещать  фотографии обучающегося,  фамилию,  имя,  отчество  на  доске почета, на стендах в помещениях школы и на официальном сайте школы.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    </w:t>
      </w:r>
      <w:r>
        <w:rPr>
          <w:rFonts w:cs="Times NR Cyr MT;Times New Roman" w:ascii="Times New Roman" w:hAnsi="Times New Roman"/>
          <w:sz w:val="24"/>
          <w:szCs w:val="24"/>
        </w:rPr>
        <w:t xml:space="preserve">Администрация  вправе предоставлять  данные  обучающегося для  участия  в  районных,  областных, всероссийских и международных конкурсах, олимпиадах.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  </w:t>
      </w:r>
      <w:r>
        <w:rPr>
          <w:rFonts w:cs="Times NR Cyr MT;Times New Roman" w:ascii="Times New Roman" w:hAnsi="Times New Roman"/>
          <w:sz w:val="24"/>
          <w:szCs w:val="24"/>
        </w:rPr>
        <w:t xml:space="preserve">Администрация  вправе  производить  фото-  и  видеосъемки  обучающегося  для  размещения  на официальном сайте школы и СМИ, с целью формирования имиджа школы.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   </w:t>
      </w:r>
      <w:r>
        <w:rPr>
          <w:rFonts w:cs="Times NR Cyr MT;Times New Roman" w:ascii="Times New Roman" w:hAnsi="Times New Roman"/>
          <w:sz w:val="24"/>
          <w:szCs w:val="24"/>
        </w:rPr>
        <w:t xml:space="preserve">Администрация  вправе  включать  обрабатываемые  персональные  данные  обучающегося  в  списки (реестры)  и  отчетные  формы,  предусмотренные  нормативными  документами  федеральных, региональных  и  муниципальных  органов  управления  образования,  регламентирующих  предоставление отчетных данных.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 </w:t>
      </w:r>
      <w:r>
        <w:rPr>
          <w:rFonts w:cs="Times NR Cyr MT;Times New Roman" w:ascii="Times New Roman" w:hAnsi="Times New Roman"/>
          <w:sz w:val="24"/>
          <w:szCs w:val="24"/>
        </w:rPr>
        <w:t xml:space="preserve">Администрация вправе проводить тестирование и диагностирование обучающегося с целью изучения личности и планирования воспитательной работы.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</w:t>
      </w:r>
      <w:r>
        <w:rPr>
          <w:rFonts w:cs="Times NR Cyr MT;Times New Roman" w:ascii="Times New Roman" w:hAnsi="Times New Roman"/>
          <w:sz w:val="24"/>
          <w:szCs w:val="24"/>
        </w:rPr>
        <w:t xml:space="preserve">Администрация вправе проводить конкурсы различного уровня с обучающимися по их желанию и проводить в связи с этим соответствующую обработку персональных данных.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Настоящее  согласие  предоставляется  на  осуществление  любых  действий  в  отношении  моих персональных данных и персональных данных моего (ей) __________________________________________________________________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(сына, дочери)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</w:t>
      </w:r>
      <w:r>
        <w:rPr>
          <w:rFonts w:cs="Times NR Cyr MT;Times New Roman" w:ascii="Times New Roman" w:hAnsi="Times New Roman"/>
          <w:sz w:val="24"/>
          <w:szCs w:val="24"/>
        </w:rPr>
        <w:t xml:space="preserve">которые необходимы или желаемы для достижения указанных выше целей, включая (без ограничения) сбор,  систематизацию,  накопление,  хранение,  уточнение  (обновление,  изменение),  использование, распространение  (в  том  числе  передача),  обезличивание,  блокирование,  уничтожение,  а  также осуществление  любых  иных  действий  с  моими  персональными  данными и персональными данными моего (ей) сына/ дочери  с  учетом  федерального законодательства.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Согласие распространяется на следующую информацию: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Анкетные данные: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- фамилия, имя, отчество; 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-возраст;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-пол;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-гражданство;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-регистрация;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-родной язык;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-данные ОМС;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-информация для связи;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-данные о прибытии/выбытии в/из ОУ.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Сведения о родителях (законных представителях):</w:t>
      </w:r>
    </w:p>
    <w:p>
      <w:pPr>
        <w:pStyle w:val="Normal"/>
        <w:bidi w:val="0"/>
        <w:spacing w:lineRule="auto" w:line="240" w:before="0" w:after="200"/>
        <w:ind w:start="567" w:end="0" w:hanging="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-ФИО, кем приходится, адресная и контактная информация;</w:t>
      </w:r>
    </w:p>
    <w:p>
      <w:pPr>
        <w:pStyle w:val="Normal"/>
        <w:bidi w:val="0"/>
        <w:spacing w:lineRule="auto" w:line="240" w:before="0" w:after="200"/>
        <w:ind w:start="567" w:end="0" w:hanging="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-паспортные данные.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Сведения о семье: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-состав семьи;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-категория семьи для оказания материальной и других видов помощи и сбора отчетности по социальному статусу контингента обучающихся;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-сведения о попечительстве, опеке, отношении к группе социально незащищенных слоёв населения;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-принадлежность к группе риска, поведенческий статус, сведения о правонарушениях.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Данные об образовании: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-форма получения образования;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-изучение родных и иностранных языков;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-сведения об успеваемости и внеучебной занятости;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-участие в ГИА;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-информация о результатах ГИА;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-трудоустройство выпускников.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Дополнительные данные: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      </w:t>
      </w:r>
      <w:r>
        <w:rPr>
          <w:rFonts w:cs="Times NR Cyr MT;Times New Roman" w:ascii="Times New Roman" w:hAnsi="Times New Roman"/>
          <w:sz w:val="24"/>
          <w:szCs w:val="24"/>
        </w:rPr>
        <w:t>-копии документов, хранящихся в личном деле обучающихся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Times NR Cyr MT;Times New Roman" w:cs="Times NR Cyr MT;Times New Roman" w:ascii="Times New Roman" w:hAnsi="Times New Roman"/>
          <w:sz w:val="24"/>
          <w:szCs w:val="24"/>
        </w:rPr>
        <w:t xml:space="preserve">       </w:t>
      </w:r>
      <w:r>
        <w:rPr>
          <w:rFonts w:cs="Times NR Cyr MT;Times New Roman" w:ascii="Times New Roman" w:hAnsi="Times New Roman"/>
          <w:sz w:val="24"/>
          <w:szCs w:val="24"/>
        </w:rPr>
        <w:t xml:space="preserve">Я подтверждаю, что, давая такое согласие, я действую своей волей и в своих интересах. 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В  случае  неправомерного  использования  предоставленных  мною  персональных  данных  согласие отзывается моим письменным заявлением. 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</w:t>
      </w:r>
    </w:p>
    <w:p>
      <w:pPr>
        <w:pStyle w:val="Normal"/>
        <w:bidi w:val="0"/>
        <w:spacing w:lineRule="auto" w:line="240" w:before="0" w:after="200"/>
        <w:ind w:start="0" w:end="0" w:firstLine="567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>
      <w:pPr>
        <w:pStyle w:val="Normal"/>
        <w:bidi w:val="0"/>
        <w:spacing w:lineRule="auto" w:line="240" w:before="0" w:after="200"/>
        <w:ind w:start="-180" w:end="0" w:hanging="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ascii="Times NR Cyr MT;Times New Roman" w:hAnsi="Times NR Cyr MT;Times New Roman" w:cs="Times NR Cyr MT;Times New Roman"/>
          <w:sz w:val="24"/>
          <w:szCs w:val="24"/>
        </w:rPr>
      </w:pPr>
      <w:r>
        <w:rPr>
          <w:rFonts w:cs="Times NR Cyr MT;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200"/>
        <w:ind w:start="-567" w:end="0" w:firstLine="56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«___»_____________20____г.                   _________________</w:t>
      </w:r>
      <w:r>
        <w:rPr>
          <w:rFonts w:cs="Times New Roman" w:ascii="Times New Roman" w:hAnsi="Times New Roman"/>
          <w:sz w:val="24"/>
          <w:szCs w:val="24"/>
          <w:lang w:val="en-US"/>
        </w:rPr>
        <w:t>/</w:t>
      </w:r>
      <w:r>
        <w:rPr>
          <w:rFonts w:cs="Times New Roman" w:ascii="Times New Roman" w:hAnsi="Times New Roman"/>
          <w:sz w:val="24"/>
          <w:szCs w:val="24"/>
        </w:rPr>
        <w:t>____________________</w:t>
      </w:r>
      <w:r>
        <w:rPr>
          <w:rFonts w:cs="Times New Roman" w:ascii="Times New Roman" w:hAnsi="Times New Roman"/>
          <w:sz w:val="24"/>
          <w:szCs w:val="24"/>
          <w:lang w:val="en-US"/>
        </w:rPr>
        <w:t>/</w:t>
      </w:r>
    </w:p>
    <w:p>
      <w:pPr>
        <w:pStyle w:val="Normal"/>
        <w:tabs>
          <w:tab w:val="clear" w:pos="709"/>
          <w:tab w:val="center" w:pos="4110" w:leader="none"/>
          <w:tab w:val="left" w:pos="7413" w:leader="none"/>
        </w:tabs>
        <w:bidi w:val="0"/>
        <w:spacing w:before="0" w:after="200"/>
        <w:ind w:start="-567" w:end="0" w:firstLine="567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</w:t>
        <w:tab/>
        <w:t xml:space="preserve">                              ФИО</w:t>
      </w:r>
    </w:p>
    <w:p>
      <w:pPr>
        <w:pStyle w:val="Normal"/>
        <w:widowControl w:val="false"/>
        <w:bidi w:val="0"/>
        <w:spacing w:lineRule="auto" w:line="240" w:before="0" w:after="20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Times NR Cyr MT">
    <w:altName w:val="Times New Roman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LibreOffice/7.1.8.1$Windows_X86_64 LibreOffice_project/e1f30c802c3269a1d052614453f260e49458c82c</Application>
  <AppVersion>15.0000</AppVersion>
  <Pages>3</Pages>
  <Words>616</Words>
  <Characters>5456</Characters>
  <CharactersWithSpaces>6407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2024-01-18T11:47:20Z</dcterms:modified>
  <cp:revision>1</cp:revision>
  <dc:subject/>
  <dc:title/>
</cp:coreProperties>
</file>